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3EE2" w14:textId="77777777" w:rsidR="0073675F" w:rsidRDefault="006525EF" w:rsidP="0073675F">
      <w:r>
        <w:rPr>
          <w:noProof/>
        </w:rPr>
        <w:object w:dxaOrig="10726" w:dyaOrig="1622" w14:anchorId="2ECF96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4.2pt;height:1in;mso-width-percent:0;mso-height-percent:0;mso-width-percent:0;mso-height-percent:0" o:ole="">
            <v:imagedata r:id="rId5" o:title=""/>
          </v:shape>
          <o:OLEObject Type="Embed" ProgID="CorelDraw.Graphic.9" ShapeID="_x0000_i1025" DrawAspect="Content" ObjectID="_1829190487" r:id="rId6"/>
        </w:object>
      </w:r>
    </w:p>
    <w:p w14:paraId="6EF67864" w14:textId="77777777" w:rsidR="0073675F" w:rsidRDefault="0073675F" w:rsidP="0073675F"/>
    <w:p w14:paraId="00757477" w14:textId="6CF2DE95" w:rsidR="0073675F" w:rsidRPr="00E26271" w:rsidRDefault="00121A1C" w:rsidP="00B740F0">
      <w:pPr>
        <w:jc w:val="center"/>
        <w:rPr>
          <w:b/>
        </w:rPr>
      </w:pPr>
      <w:r>
        <w:rPr>
          <w:b/>
        </w:rPr>
        <w:t>7</w:t>
      </w:r>
      <w:r w:rsidR="003E6A5D">
        <w:rPr>
          <w:b/>
        </w:rPr>
        <w:t>5</w:t>
      </w:r>
      <w:r w:rsidR="0073675F" w:rsidRPr="00E26271">
        <w:rPr>
          <w:b/>
        </w:rPr>
        <w:t>. roční</w:t>
      </w:r>
      <w:r w:rsidR="0073675F">
        <w:rPr>
          <w:b/>
        </w:rPr>
        <w:t>k</w:t>
      </w:r>
      <w:r w:rsidR="0073675F" w:rsidRPr="00E26271">
        <w:rPr>
          <w:b/>
        </w:rPr>
        <w:t xml:space="preserve"> </w:t>
      </w:r>
      <w:r w:rsidR="0073675F">
        <w:rPr>
          <w:b/>
        </w:rPr>
        <w:t>Matematické olympiády</w:t>
      </w:r>
    </w:p>
    <w:p w14:paraId="3501AE81" w14:textId="77777777" w:rsidR="0073675F" w:rsidRPr="00E26271" w:rsidRDefault="0073675F" w:rsidP="0073675F">
      <w:pPr>
        <w:rPr>
          <w:b/>
        </w:rPr>
      </w:pPr>
    </w:p>
    <w:p w14:paraId="1C906A53" w14:textId="7FFD2BFC" w:rsidR="0073675F" w:rsidRDefault="0073675F" w:rsidP="00B740F0">
      <w:pPr>
        <w:jc w:val="center"/>
        <w:rPr>
          <w:b/>
          <w:sz w:val="32"/>
          <w:szCs w:val="32"/>
        </w:rPr>
      </w:pPr>
      <w:r w:rsidRPr="00A17FFD">
        <w:rPr>
          <w:b/>
          <w:sz w:val="32"/>
          <w:szCs w:val="32"/>
        </w:rPr>
        <w:t>Okresní kolo Matematické olympiády 20</w:t>
      </w:r>
      <w:r w:rsidR="00570346">
        <w:rPr>
          <w:b/>
          <w:sz w:val="32"/>
          <w:szCs w:val="32"/>
        </w:rPr>
        <w:t>2</w:t>
      </w:r>
      <w:r w:rsidR="00D75EFB">
        <w:rPr>
          <w:b/>
          <w:sz w:val="32"/>
          <w:szCs w:val="32"/>
        </w:rPr>
        <w:t>5</w:t>
      </w:r>
      <w:r w:rsidRPr="00A17FFD">
        <w:rPr>
          <w:b/>
          <w:sz w:val="32"/>
          <w:szCs w:val="32"/>
        </w:rPr>
        <w:t xml:space="preserve"> – 20</w:t>
      </w:r>
      <w:r w:rsidR="00930F42">
        <w:rPr>
          <w:b/>
          <w:sz w:val="32"/>
          <w:szCs w:val="32"/>
        </w:rPr>
        <w:t>2</w:t>
      </w:r>
      <w:r w:rsidR="00D75EFB">
        <w:rPr>
          <w:b/>
          <w:sz w:val="32"/>
          <w:szCs w:val="32"/>
        </w:rPr>
        <w:t>6</w:t>
      </w:r>
    </w:p>
    <w:p w14:paraId="6B4BC0DD" w14:textId="77777777" w:rsidR="006E4E9B" w:rsidRPr="00A17FFD" w:rsidRDefault="006E4E9B" w:rsidP="00B74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kategorie Z5 a Z9</w:t>
      </w:r>
    </w:p>
    <w:p w14:paraId="5432C426" w14:textId="77777777" w:rsidR="0073675F" w:rsidRDefault="0073675F" w:rsidP="0073675F">
      <w:pPr>
        <w:rPr>
          <w:b/>
        </w:rPr>
      </w:pPr>
    </w:p>
    <w:p w14:paraId="3A9BD094" w14:textId="77777777" w:rsidR="0073675F" w:rsidRPr="006565F4" w:rsidRDefault="0073675F" w:rsidP="0073675F">
      <w:pPr>
        <w:rPr>
          <w:b/>
          <w:sz w:val="22"/>
          <w:szCs w:val="22"/>
        </w:rPr>
      </w:pPr>
    </w:p>
    <w:p w14:paraId="069D9164" w14:textId="77777777" w:rsidR="0073675F" w:rsidRPr="00A17FFD" w:rsidRDefault="0073675F" w:rsidP="0073675F">
      <w:r w:rsidRPr="00A17FFD">
        <w:t>Vážené kolegyně a kolegové,</w:t>
      </w:r>
    </w:p>
    <w:p w14:paraId="65DF51B6" w14:textId="77777777" w:rsidR="0073675F" w:rsidRPr="00A17FFD" w:rsidRDefault="0073675F" w:rsidP="0073675F"/>
    <w:p w14:paraId="434EAFA6" w14:textId="77777777" w:rsidR="00192FF8" w:rsidRDefault="006E4E9B" w:rsidP="0073675F">
      <w:r>
        <w:t>okresní kolo MO pro kategorie Z5 a Z9 proběhne podle následujících pokynů:</w:t>
      </w:r>
    </w:p>
    <w:p w14:paraId="3CB548CC" w14:textId="77777777" w:rsidR="006E4E9B" w:rsidRDefault="006E4E9B" w:rsidP="0073675F"/>
    <w:p w14:paraId="11B69D9E" w14:textId="7C8D5233" w:rsidR="0073675F" w:rsidRDefault="0073675F" w:rsidP="0073675F">
      <w:pPr>
        <w:rPr>
          <w:b/>
        </w:rPr>
      </w:pPr>
      <w:r w:rsidRPr="00A17FFD">
        <w:rPr>
          <w:b/>
        </w:rPr>
        <w:t>D</w:t>
      </w:r>
      <w:r w:rsidR="006E4E9B">
        <w:rPr>
          <w:b/>
        </w:rPr>
        <w:t>atum</w:t>
      </w:r>
      <w:r w:rsidRPr="00A17FFD">
        <w:rPr>
          <w:b/>
        </w:rPr>
        <w:t xml:space="preserve">:       </w:t>
      </w:r>
      <w:r w:rsidR="00121A1C">
        <w:rPr>
          <w:b/>
        </w:rPr>
        <w:t>2</w:t>
      </w:r>
      <w:r w:rsidR="00521C53">
        <w:rPr>
          <w:b/>
        </w:rPr>
        <w:t>6</w:t>
      </w:r>
      <w:r w:rsidRPr="00A17FFD">
        <w:rPr>
          <w:b/>
        </w:rPr>
        <w:t>.</w:t>
      </w:r>
      <w:r w:rsidR="00591092" w:rsidRPr="00A17FFD">
        <w:rPr>
          <w:b/>
        </w:rPr>
        <w:t xml:space="preserve"> </w:t>
      </w:r>
      <w:r w:rsidRPr="00A17FFD">
        <w:rPr>
          <w:b/>
        </w:rPr>
        <w:t>1. 20</w:t>
      </w:r>
      <w:r w:rsidR="00930F42">
        <w:rPr>
          <w:b/>
        </w:rPr>
        <w:t>2</w:t>
      </w:r>
      <w:r w:rsidR="00776E11">
        <w:rPr>
          <w:b/>
        </w:rPr>
        <w:t>6</w:t>
      </w:r>
      <w:r w:rsidRPr="00A17FFD">
        <w:rPr>
          <w:b/>
        </w:rPr>
        <w:t xml:space="preserve"> </w:t>
      </w:r>
      <w:r w:rsidR="006E4E9B">
        <w:rPr>
          <w:b/>
        </w:rPr>
        <w:t xml:space="preserve"> od 8:00   ( prezence od 7:35 do 7:50)</w:t>
      </w:r>
      <w:r w:rsidR="00521C53">
        <w:rPr>
          <w:b/>
        </w:rPr>
        <w:t xml:space="preserve"> - netradičně v pondělí</w:t>
      </w:r>
    </w:p>
    <w:p w14:paraId="25C97245" w14:textId="77777777" w:rsidR="006E4E9B" w:rsidRPr="00A17FFD" w:rsidRDefault="006E4E9B" w:rsidP="0073675F">
      <w:pPr>
        <w:rPr>
          <w:b/>
        </w:rPr>
      </w:pPr>
    </w:p>
    <w:p w14:paraId="3C317990" w14:textId="77777777" w:rsidR="0073675F" w:rsidRDefault="0073675F" w:rsidP="00570346">
      <w:pPr>
        <w:rPr>
          <w:b/>
        </w:rPr>
      </w:pPr>
      <w:r w:rsidRPr="00A17FFD">
        <w:rPr>
          <w:b/>
        </w:rPr>
        <w:t xml:space="preserve">Místo:    </w:t>
      </w:r>
      <w:r w:rsidR="006E4E9B">
        <w:rPr>
          <w:b/>
        </w:rPr>
        <w:t xml:space="preserve">     Gymnázium Jakuba Škody, Přerov   </w:t>
      </w:r>
    </w:p>
    <w:p w14:paraId="51116181" w14:textId="77777777" w:rsidR="006E4E9B" w:rsidRDefault="006E4E9B" w:rsidP="00570346">
      <w:pPr>
        <w:rPr>
          <w:b/>
        </w:rPr>
      </w:pPr>
      <w:r>
        <w:rPr>
          <w:b/>
        </w:rPr>
        <w:tab/>
        <w:t xml:space="preserve">         ZŠ Struhlovsko, Hranice</w:t>
      </w:r>
    </w:p>
    <w:p w14:paraId="22D663B0" w14:textId="77777777" w:rsidR="006E4E9B" w:rsidRPr="00A17FFD" w:rsidRDefault="006E4E9B" w:rsidP="00570346">
      <w:pPr>
        <w:rPr>
          <w:b/>
        </w:rPr>
      </w:pPr>
    </w:p>
    <w:p w14:paraId="15BB17E7" w14:textId="77777777" w:rsidR="006E4E9B" w:rsidRDefault="0073675F" w:rsidP="0073675F">
      <w:r w:rsidRPr="00A17FFD">
        <w:rPr>
          <w:b/>
        </w:rPr>
        <w:t>Doba řešení:</w:t>
      </w:r>
      <w:r w:rsidRPr="00A17FFD">
        <w:t xml:space="preserve"> </w:t>
      </w:r>
      <w:r w:rsidR="006E4E9B">
        <w:t xml:space="preserve">     </w:t>
      </w:r>
      <w:r w:rsidR="00D90260">
        <w:t>Z5 – 1,5 hodiny</w:t>
      </w:r>
      <w:r w:rsidR="006E4E9B">
        <w:t xml:space="preserve"> </w:t>
      </w:r>
    </w:p>
    <w:p w14:paraId="4590BEE7" w14:textId="77777777" w:rsidR="0073675F" w:rsidRPr="00A17FFD" w:rsidRDefault="006E4E9B" w:rsidP="006E4E9B">
      <w:pPr>
        <w:ind w:left="708" w:firstLine="708"/>
      </w:pPr>
      <w:r>
        <w:t xml:space="preserve">    </w:t>
      </w:r>
      <w:r w:rsidR="00AF2310" w:rsidRPr="00A17FFD">
        <w:t>Z9 – 4 hodiny</w:t>
      </w:r>
    </w:p>
    <w:p w14:paraId="5CF8706B" w14:textId="77777777" w:rsidR="0073675F" w:rsidRPr="00A17FFD" w:rsidRDefault="0073675F" w:rsidP="0073675F"/>
    <w:p w14:paraId="41FDA42B" w14:textId="77777777" w:rsidR="0073675F" w:rsidRPr="00A17FFD" w:rsidRDefault="00B740F0" w:rsidP="0073675F">
      <w:r w:rsidRPr="006E4E9B">
        <w:rPr>
          <w:b/>
        </w:rPr>
        <w:t xml:space="preserve">Žáci </w:t>
      </w:r>
      <w:r w:rsidR="006E4E9B">
        <w:rPr>
          <w:b/>
        </w:rPr>
        <w:t>budou potřebovat</w:t>
      </w:r>
      <w:r>
        <w:t xml:space="preserve"> </w:t>
      </w:r>
      <w:r w:rsidR="006E4E9B">
        <w:tab/>
      </w:r>
      <w:r>
        <w:t xml:space="preserve"> </w:t>
      </w:r>
      <w:r w:rsidR="0073675F" w:rsidRPr="00A17FFD">
        <w:t>- psací a rýsovací potřeby</w:t>
      </w:r>
    </w:p>
    <w:p w14:paraId="3A8FE3A8" w14:textId="77777777" w:rsidR="0073675F" w:rsidRPr="00A17FFD" w:rsidRDefault="003E0E7E" w:rsidP="003E0E7E">
      <w:r>
        <w:t xml:space="preserve"> </w:t>
      </w:r>
      <w:r>
        <w:tab/>
      </w:r>
      <w:r>
        <w:tab/>
        <w:t xml:space="preserve">  </w:t>
      </w:r>
      <w:r w:rsidR="006E4E9B">
        <w:t xml:space="preserve"> </w:t>
      </w:r>
      <w:r w:rsidR="006E4E9B">
        <w:tab/>
      </w:r>
      <w:r w:rsidR="006E4E9B">
        <w:tab/>
        <w:t xml:space="preserve"> </w:t>
      </w:r>
      <w:r w:rsidR="0073675F" w:rsidRPr="00A17FFD">
        <w:t>- Matematické, fyzikální a chemické tabulky</w:t>
      </w:r>
    </w:p>
    <w:p w14:paraId="3D1D7C4C" w14:textId="77777777" w:rsidR="0073675F" w:rsidRPr="00A17FFD" w:rsidRDefault="00AF2310" w:rsidP="006E4E9B">
      <w:r w:rsidRPr="00A17FFD">
        <w:tab/>
      </w:r>
      <w:r w:rsidRPr="00A17FFD">
        <w:tab/>
      </w:r>
      <w:r w:rsidR="00B740F0">
        <w:t xml:space="preserve">     </w:t>
      </w:r>
    </w:p>
    <w:p w14:paraId="2F364867" w14:textId="77777777" w:rsidR="0073675F" w:rsidRPr="00A17FFD" w:rsidRDefault="0073675F" w:rsidP="0073675F"/>
    <w:p w14:paraId="50845442" w14:textId="77777777" w:rsidR="00A82496" w:rsidRDefault="00A17FFD" w:rsidP="006E4E9B">
      <w:pPr>
        <w:rPr>
          <w:b/>
        </w:rPr>
      </w:pPr>
      <w:r w:rsidRPr="008615C5">
        <w:rPr>
          <w:b/>
        </w:rPr>
        <w:t xml:space="preserve">Podle </w:t>
      </w:r>
      <w:r w:rsidR="006E4E9B">
        <w:rPr>
          <w:b/>
        </w:rPr>
        <w:t>rozhodnutí okresní komise</w:t>
      </w:r>
      <w:r w:rsidRPr="008615C5">
        <w:rPr>
          <w:b/>
        </w:rPr>
        <w:t xml:space="preserve"> </w:t>
      </w:r>
      <w:r w:rsidR="006E4E9B">
        <w:rPr>
          <w:b/>
        </w:rPr>
        <w:t>postupují</w:t>
      </w:r>
      <w:r w:rsidRPr="008615C5">
        <w:rPr>
          <w:b/>
        </w:rPr>
        <w:t xml:space="preserve"> do OK </w:t>
      </w:r>
      <w:r w:rsidR="006E4E9B">
        <w:rPr>
          <w:b/>
        </w:rPr>
        <w:t>soutěžící, kteří ve školním kole získali alespoň 20 bodů.</w:t>
      </w:r>
    </w:p>
    <w:p w14:paraId="7FA154B2" w14:textId="77777777" w:rsidR="006E4E9B" w:rsidRDefault="006E4E9B" w:rsidP="006E4E9B">
      <w:pPr>
        <w:pStyle w:val="Odstavecseseznamem"/>
        <w:numPr>
          <w:ilvl w:val="0"/>
          <w:numId w:val="2"/>
        </w:numPr>
      </w:pPr>
      <w:r w:rsidRPr="006E4E9B">
        <w:t>Bodování je následující: úloha je vyřešena správně - 6 bodů, v řešení úlohy jsou drobné nedostatky - 5 bodů, nedostatečné řešení nebo neodevzdáno - 0 bodů.</w:t>
      </w:r>
    </w:p>
    <w:p w14:paraId="6B3B2001" w14:textId="65323638" w:rsidR="006E4E9B" w:rsidRPr="009B1F19" w:rsidRDefault="006E4E9B" w:rsidP="006E4E9B">
      <w:pPr>
        <w:pStyle w:val="Odstavecseseznamem"/>
        <w:numPr>
          <w:ilvl w:val="0"/>
          <w:numId w:val="2"/>
        </w:numPr>
        <w:rPr>
          <w:b/>
        </w:rPr>
      </w:pPr>
      <w:r w:rsidRPr="009B1F19">
        <w:rPr>
          <w:b/>
        </w:rPr>
        <w:t xml:space="preserve">Školní garanti zadají do OSMO soutěžícím body nejpozději do </w:t>
      </w:r>
      <w:r w:rsidR="00521C53">
        <w:rPr>
          <w:b/>
        </w:rPr>
        <w:t>15</w:t>
      </w:r>
      <w:r w:rsidRPr="009B1F19">
        <w:rPr>
          <w:b/>
        </w:rPr>
        <w:t>.1.202</w:t>
      </w:r>
      <w:r w:rsidR="003E6A5D">
        <w:rPr>
          <w:b/>
        </w:rPr>
        <w:t>6</w:t>
      </w:r>
    </w:p>
    <w:p w14:paraId="5647C391" w14:textId="77777777" w:rsidR="006E4E9B" w:rsidRDefault="006E4E9B" w:rsidP="006E4E9B">
      <w:pPr>
        <w:pStyle w:val="Odstavecseseznamem"/>
        <w:numPr>
          <w:ilvl w:val="0"/>
          <w:numId w:val="2"/>
        </w:numPr>
      </w:pPr>
      <w:r>
        <w:t>V</w:t>
      </w:r>
      <w:r w:rsidR="006525EF">
        <w:t>e svém účtu v</w:t>
      </w:r>
      <w:r>
        <w:t xml:space="preserve"> OSMO soutěžící</w:t>
      </w:r>
      <w:r w:rsidR="009B1F19">
        <w:t xml:space="preserve"> </w:t>
      </w:r>
      <w:r w:rsidR="006525EF">
        <w:t xml:space="preserve">(i školní garanti) </w:t>
      </w:r>
      <w:r w:rsidR="009B1F19">
        <w:t>uvidí</w:t>
      </w:r>
      <w:r>
        <w:t xml:space="preserve">, </w:t>
      </w:r>
      <w:r w:rsidR="009B1F19">
        <w:t>zda</w:t>
      </w:r>
      <w:r>
        <w:t xml:space="preserve"> postupují do OK</w:t>
      </w:r>
    </w:p>
    <w:p w14:paraId="1A267F99" w14:textId="68605710" w:rsidR="006E4E9B" w:rsidRPr="006E4E9B" w:rsidRDefault="006E4E9B" w:rsidP="006E4E9B">
      <w:pPr>
        <w:pStyle w:val="Odstavecseseznamem"/>
        <w:numPr>
          <w:ilvl w:val="0"/>
          <w:numId w:val="2"/>
        </w:numPr>
      </w:pPr>
      <w:r>
        <w:t>Žádný jiný způsob přihlašování do OK není možný, všichni soutěžící už mají v OSMO svůj účet založený a potvrzený školním garantem</w:t>
      </w:r>
    </w:p>
    <w:p w14:paraId="51F9D5F7" w14:textId="77777777" w:rsidR="006E4E9B" w:rsidRPr="006E4E9B" w:rsidRDefault="00A17FFD" w:rsidP="006E4E9B">
      <w:pPr>
        <w:ind w:left="720"/>
        <w:jc w:val="both"/>
      </w:pPr>
      <w:r w:rsidRPr="008615C5">
        <w:t xml:space="preserve">                                                                                                                                                                     </w:t>
      </w:r>
    </w:p>
    <w:p w14:paraId="78924636" w14:textId="77777777" w:rsidR="00B740F0" w:rsidRDefault="0073675F" w:rsidP="0073675F">
      <w:r w:rsidRPr="00A17FFD">
        <w:t>Výsledky soutěže budou uveřejněny na stránkách SVČ Atlas a Bios</w:t>
      </w:r>
      <w:r w:rsidR="006E4E9B">
        <w:t xml:space="preserve"> Přerov</w:t>
      </w:r>
    </w:p>
    <w:p w14:paraId="1E9C6B86" w14:textId="77777777" w:rsidR="00A17FFD" w:rsidRDefault="0073675F" w:rsidP="0073675F">
      <w:hyperlink r:id="rId7" w:history="1">
        <w:r w:rsidRPr="00A17FFD">
          <w:rPr>
            <w:rStyle w:val="Hypertextovodkaz"/>
          </w:rPr>
          <w:t>www.svcatlas-bios.cz</w:t>
        </w:r>
      </w:hyperlink>
    </w:p>
    <w:p w14:paraId="71D5A85A" w14:textId="77777777" w:rsidR="006E4E9B" w:rsidRPr="00A17FFD" w:rsidRDefault="006E4E9B" w:rsidP="0073675F"/>
    <w:p w14:paraId="2CA87923" w14:textId="77777777" w:rsidR="00A17FFD" w:rsidRDefault="006E4E9B" w:rsidP="0073675F">
      <w:r>
        <w:t>S pozdravem</w:t>
      </w:r>
    </w:p>
    <w:p w14:paraId="563BF1AE" w14:textId="77777777" w:rsidR="0073675F" w:rsidRPr="00A17FFD" w:rsidRDefault="0073675F" w:rsidP="00A17FFD">
      <w:pPr>
        <w:ind w:left="5664" w:firstLine="708"/>
      </w:pPr>
      <w:r w:rsidRPr="00A17FFD">
        <w:t>Mgr. Marta Lupačová</w:t>
      </w:r>
    </w:p>
    <w:p w14:paraId="54B3825E" w14:textId="77777777" w:rsidR="0073675F" w:rsidRPr="00A17FFD" w:rsidRDefault="0073675F" w:rsidP="0073675F">
      <w:r w:rsidRPr="00A17FFD">
        <w:t xml:space="preserve">                                                                             </w:t>
      </w:r>
      <w:r w:rsidR="00A17FFD">
        <w:t xml:space="preserve">                             </w:t>
      </w:r>
      <w:r w:rsidRPr="00A17FFD">
        <w:t>Gymnázium J.</w:t>
      </w:r>
      <w:r w:rsidR="00591092" w:rsidRPr="00A17FFD">
        <w:t xml:space="preserve"> </w:t>
      </w:r>
      <w:r w:rsidRPr="00A17FFD">
        <w:t>Škody</w:t>
      </w:r>
    </w:p>
    <w:p w14:paraId="059D280B" w14:textId="77777777" w:rsidR="006E4E9B" w:rsidRDefault="006E4E9B" w:rsidP="006E4E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Garant MO</w:t>
      </w:r>
    </w:p>
    <w:p w14:paraId="7915E3F1" w14:textId="095EF5C0" w:rsidR="006E4E9B" w:rsidRDefault="006E4E9B" w:rsidP="006E4E9B">
      <w:r>
        <w:t xml:space="preserve">V Přerově </w:t>
      </w:r>
      <w:r w:rsidR="003E6A5D">
        <w:t>6</w:t>
      </w:r>
      <w:r>
        <w:t>.1.202</w:t>
      </w:r>
      <w:r w:rsidR="003E6A5D">
        <w:t>6</w:t>
      </w:r>
      <w:r w:rsidR="0073675F" w:rsidRPr="00A17FFD">
        <w:t xml:space="preserve">                                   </w:t>
      </w:r>
      <w:r>
        <w:tab/>
      </w:r>
      <w:r>
        <w:tab/>
      </w:r>
      <w:r>
        <w:tab/>
      </w:r>
      <w:r>
        <w:tab/>
      </w:r>
      <w:r w:rsidR="003E0E7E">
        <w:t xml:space="preserve"> </w:t>
      </w:r>
    </w:p>
    <w:p w14:paraId="5CD39058" w14:textId="77777777" w:rsidR="006E4E9B" w:rsidRDefault="006E4E9B" w:rsidP="006E4E9B"/>
    <w:p w14:paraId="3B556187" w14:textId="77777777" w:rsidR="0073675F" w:rsidRPr="00B4205B" w:rsidRDefault="0073675F" w:rsidP="0073675F">
      <w:pPr>
        <w:rPr>
          <w:sz w:val="18"/>
          <w:szCs w:val="18"/>
        </w:rPr>
      </w:pPr>
      <w:r w:rsidRPr="00B4205B">
        <w:rPr>
          <w:sz w:val="18"/>
          <w:szCs w:val="18"/>
        </w:rPr>
        <w:t xml:space="preserve">ATLAS: Tel. 581201246    </w:t>
      </w:r>
      <w:r>
        <w:rPr>
          <w:sz w:val="18"/>
          <w:szCs w:val="18"/>
        </w:rPr>
        <w:t xml:space="preserve">            </w:t>
      </w:r>
      <w:r w:rsidRPr="00B4205B">
        <w:rPr>
          <w:sz w:val="18"/>
          <w:szCs w:val="18"/>
        </w:rPr>
        <w:t xml:space="preserve"> č.ú 6033-831/0100 u KB Přerov         </w:t>
      </w:r>
      <w:r>
        <w:rPr>
          <w:sz w:val="18"/>
          <w:szCs w:val="18"/>
        </w:rPr>
        <w:t xml:space="preserve">                            </w:t>
      </w:r>
      <w:r w:rsidRPr="00B4205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B4205B">
        <w:rPr>
          <w:sz w:val="18"/>
          <w:szCs w:val="18"/>
        </w:rPr>
        <w:t xml:space="preserve">  IČ:     </w:t>
      </w:r>
      <w:r>
        <w:rPr>
          <w:sz w:val="18"/>
          <w:szCs w:val="18"/>
        </w:rPr>
        <w:t xml:space="preserve">    </w:t>
      </w:r>
      <w:r w:rsidRPr="00B4205B">
        <w:rPr>
          <w:sz w:val="18"/>
          <w:szCs w:val="18"/>
        </w:rPr>
        <w:t>47184469</w:t>
      </w:r>
    </w:p>
    <w:p w14:paraId="558B3E8D" w14:textId="77777777" w:rsidR="008615C5" w:rsidRPr="00A17FFD" w:rsidRDefault="0073675F">
      <w:pPr>
        <w:rPr>
          <w:sz w:val="18"/>
          <w:szCs w:val="18"/>
        </w:rPr>
      </w:pPr>
      <w:r w:rsidRPr="00B4205B">
        <w:rPr>
          <w:sz w:val="18"/>
          <w:szCs w:val="18"/>
        </w:rPr>
        <w:t xml:space="preserve">BIOS:     Tel. 581735009                 </w:t>
      </w:r>
      <w:hyperlink r:id="rId8" w:history="1">
        <w:r w:rsidRPr="002C1029">
          <w:rPr>
            <w:rStyle w:val="Hypertextovodkaz"/>
            <w:color w:val="auto"/>
            <w:sz w:val="18"/>
            <w:szCs w:val="18"/>
          </w:rPr>
          <w:t>www.svcatlas-bios.cz</w:t>
        </w:r>
      </w:hyperlink>
      <w:r w:rsidRPr="002C102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      </w:t>
      </w:r>
      <w:r w:rsidRPr="00B4205B">
        <w:rPr>
          <w:sz w:val="18"/>
          <w:szCs w:val="18"/>
        </w:rPr>
        <w:t xml:space="preserve">                  DIČ:  </w:t>
      </w:r>
      <w:r>
        <w:rPr>
          <w:sz w:val="18"/>
          <w:szCs w:val="18"/>
        </w:rPr>
        <w:t xml:space="preserve"> CZ4718449</w:t>
      </w:r>
    </w:p>
    <w:sectPr w:rsidR="008615C5" w:rsidRPr="00A1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1312F"/>
    <w:multiLevelType w:val="hybridMultilevel"/>
    <w:tmpl w:val="1D5C9544"/>
    <w:lvl w:ilvl="0" w:tplc="9D7405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50478"/>
    <w:multiLevelType w:val="hybridMultilevel"/>
    <w:tmpl w:val="9A1A6EA0"/>
    <w:lvl w:ilvl="0" w:tplc="95427136">
      <w:start w:val="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227558">
    <w:abstractNumId w:val="0"/>
  </w:num>
  <w:num w:numId="2" w16cid:durableId="1927109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75F"/>
    <w:rsid w:val="000125AC"/>
    <w:rsid w:val="00033C35"/>
    <w:rsid w:val="000B44C9"/>
    <w:rsid w:val="000B51E8"/>
    <w:rsid w:val="000C2134"/>
    <w:rsid w:val="00110404"/>
    <w:rsid w:val="00121A1C"/>
    <w:rsid w:val="00192FF8"/>
    <w:rsid w:val="00206D4A"/>
    <w:rsid w:val="00241528"/>
    <w:rsid w:val="00272ED5"/>
    <w:rsid w:val="002B18C8"/>
    <w:rsid w:val="003D6CED"/>
    <w:rsid w:val="003E0E7E"/>
    <w:rsid w:val="003E6A5D"/>
    <w:rsid w:val="00410578"/>
    <w:rsid w:val="00420B46"/>
    <w:rsid w:val="004F042B"/>
    <w:rsid w:val="00500A09"/>
    <w:rsid w:val="00521C53"/>
    <w:rsid w:val="00570346"/>
    <w:rsid w:val="00591092"/>
    <w:rsid w:val="005F18D3"/>
    <w:rsid w:val="006525EF"/>
    <w:rsid w:val="00667151"/>
    <w:rsid w:val="006740FE"/>
    <w:rsid w:val="006B1919"/>
    <w:rsid w:val="006D04B5"/>
    <w:rsid w:val="006E4E9B"/>
    <w:rsid w:val="00725DA5"/>
    <w:rsid w:val="0073675F"/>
    <w:rsid w:val="00744AB3"/>
    <w:rsid w:val="00776E11"/>
    <w:rsid w:val="0081308C"/>
    <w:rsid w:val="00813140"/>
    <w:rsid w:val="008615C5"/>
    <w:rsid w:val="008852AE"/>
    <w:rsid w:val="008E3FF5"/>
    <w:rsid w:val="0090194D"/>
    <w:rsid w:val="00930ED8"/>
    <w:rsid w:val="00930F42"/>
    <w:rsid w:val="009575CD"/>
    <w:rsid w:val="00986252"/>
    <w:rsid w:val="009B1F19"/>
    <w:rsid w:val="009E3F8D"/>
    <w:rsid w:val="00A0442C"/>
    <w:rsid w:val="00A17FFD"/>
    <w:rsid w:val="00A47980"/>
    <w:rsid w:val="00A52A56"/>
    <w:rsid w:val="00A60CF1"/>
    <w:rsid w:val="00A82496"/>
    <w:rsid w:val="00AF2310"/>
    <w:rsid w:val="00B05C1C"/>
    <w:rsid w:val="00B06EA6"/>
    <w:rsid w:val="00B740F0"/>
    <w:rsid w:val="00BC5726"/>
    <w:rsid w:val="00C012AE"/>
    <w:rsid w:val="00C92E98"/>
    <w:rsid w:val="00D05D5B"/>
    <w:rsid w:val="00D32B58"/>
    <w:rsid w:val="00D56CD9"/>
    <w:rsid w:val="00D75E35"/>
    <w:rsid w:val="00D75EFB"/>
    <w:rsid w:val="00D86157"/>
    <w:rsid w:val="00D90260"/>
    <w:rsid w:val="00D91289"/>
    <w:rsid w:val="00DA1120"/>
    <w:rsid w:val="00DB3997"/>
    <w:rsid w:val="00E35D2D"/>
    <w:rsid w:val="00EA3A52"/>
    <w:rsid w:val="00F00693"/>
    <w:rsid w:val="00FC3EEE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8A348B"/>
  <w15:docId w15:val="{53AB9E3F-FF1E-724F-824D-E92851B8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6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367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92FF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E4E9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E4E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0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0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6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catlas-bio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vcatlas-bio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Odložilíková</dc:creator>
  <cp:lastModifiedBy>Lupačová Marta</cp:lastModifiedBy>
  <cp:revision>9</cp:revision>
  <cp:lastPrinted>2014-11-26T06:52:00Z</cp:lastPrinted>
  <dcterms:created xsi:type="dcterms:W3CDTF">2025-01-08T11:37:00Z</dcterms:created>
  <dcterms:modified xsi:type="dcterms:W3CDTF">2026-01-06T06:42:00Z</dcterms:modified>
</cp:coreProperties>
</file>